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54219F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bookmarkStart w:id="0" w:name="_GoBack"/>
            <w:bookmarkEnd w:id="0"/>
            <w:r w:rsidRPr="002E41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Special </w:t>
            </w:r>
            <w:proofErr w:type="spellStart"/>
            <w:r w:rsidRPr="002E41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Teaching</w:t>
            </w:r>
            <w:proofErr w:type="spellEnd"/>
            <w:r w:rsidRPr="002E41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Methods</w:t>
            </w:r>
            <w:proofErr w:type="spellEnd"/>
            <w:r w:rsidRPr="002E41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/ </w:t>
            </w:r>
            <w:r w:rsidRPr="002E41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OÖE214M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2E419E" w:rsidRPr="004D3FF2" w:rsidTr="00C84E5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Special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2E419E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Assoc.Prof.Neslihan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AVCI</w:t>
            </w: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Assist.Prof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Serap DEMİRİZ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="00584E1C">
              <w:rPr>
                <w:rFonts w:ascii="Arial" w:hAnsi="Arial" w:cs="Arial"/>
                <w:color w:val="505050"/>
                <w:shd w:val="clear" w:color="auto" w:fill="FFFFFF"/>
              </w:rPr>
              <w:t>Teaching</w:t>
            </w:r>
            <w:proofErr w:type="spellEnd"/>
            <w:r w:rsidR="00584E1C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proofErr w:type="spellStart"/>
            <w:r w:rsidR="00584E1C">
              <w:rPr>
                <w:rFonts w:ascii="Arial" w:hAnsi="Arial" w:cs="Arial"/>
                <w:color w:val="505050"/>
                <w:shd w:val="clear" w:color="auto" w:fill="FFFFFF"/>
              </w:rPr>
              <w:t>A</w:t>
            </w:r>
            <w:r w:rsidR="00315D23">
              <w:rPr>
                <w:rFonts w:ascii="Arial" w:hAnsi="Arial" w:cs="Arial"/>
                <w:color w:val="505050"/>
                <w:shd w:val="clear" w:color="auto" w:fill="FFFFFF"/>
              </w:rPr>
              <w:t>sistant</w:t>
            </w:r>
            <w:proofErr w:type="spellEnd"/>
            <w:r w:rsidR="00315D23">
              <w:rPr>
                <w:rStyle w:val="apple-converted-space"/>
                <w:rFonts w:ascii="Arial" w:hAnsi="Arial" w:cs="Arial"/>
                <w:color w:val="505050"/>
                <w:shd w:val="clear" w:color="auto" w:fill="FFFFFF"/>
              </w:rPr>
              <w:t> </w:t>
            </w:r>
            <w:r w:rsidR="00315D23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Dr. Figen Şahin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http://websitem.gazi.edu.tr/site/figensahin/bio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navcister@gmail.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com</w:t>
            </w:r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demiriz</w:t>
            </w:r>
            <w:proofErr w:type="gramEnd"/>
            <w:r w:rsidRPr="00720FCF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.serap@gmail.com, fugur.ece@gmail.com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2E419E" w:rsidRDefault="002E419E" w:rsidP="002E419E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Each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who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completes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successfully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;</w:t>
            </w:r>
          </w:p>
          <w:p w:rsidR="002E419E" w:rsidRPr="002E419E" w:rsidRDefault="002E419E" w:rsidP="002E419E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basic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educational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2E419E" w:rsidRPr="002E419E" w:rsidRDefault="002E419E" w:rsidP="002E419E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List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basic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features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educational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2E419E" w:rsidRPr="002E419E" w:rsidRDefault="002E419E" w:rsidP="002E419E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main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characteristics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pre-school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program.</w:t>
            </w:r>
          </w:p>
          <w:p w:rsidR="002E419E" w:rsidRPr="002E419E" w:rsidRDefault="002E419E" w:rsidP="002E419E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Discuss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preschool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program.</w:t>
            </w:r>
          </w:p>
          <w:p w:rsidR="002E419E" w:rsidRPr="002E419E" w:rsidRDefault="002E419E" w:rsidP="002E419E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teacher's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place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pre-school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program.</w:t>
            </w:r>
          </w:p>
          <w:p w:rsidR="002E419E" w:rsidRPr="002E419E" w:rsidRDefault="002E419E" w:rsidP="002E419E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how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plan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process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pre-school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2E419E" w:rsidRPr="002E419E" w:rsidRDefault="002E419E" w:rsidP="002E419E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basic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principles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be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considered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when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planning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2E419E" w:rsidRPr="002E419E" w:rsidRDefault="002E419E" w:rsidP="002E419E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</w:pPr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List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methods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nd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techniques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used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pre-school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  <w:p w:rsidR="002E419E" w:rsidRPr="004D3FF2" w:rsidRDefault="002E419E" w:rsidP="002E419E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Discuss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how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use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different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methods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techniques</w:t>
            </w:r>
            <w:proofErr w:type="spellEnd"/>
            <w:r w:rsidRPr="002E419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--COURSE CONTENT</w:t>
                  </w: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0BFF" w:rsidRDefault="00F60BFF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Discussion</w:t>
                  </w:r>
                  <w:proofErr w:type="spellEnd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</w:t>
                  </w:r>
                  <w:proofErr w:type="spellEnd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application</w:t>
                  </w:r>
                  <w:proofErr w:type="spellEnd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principles</w:t>
                  </w:r>
                  <w:proofErr w:type="spellEnd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B65BF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will</w:t>
                  </w:r>
                  <w:proofErr w:type="spellEnd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be </w:t>
                  </w:r>
                  <w:proofErr w:type="gramStart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done</w:t>
                  </w:r>
                  <w:proofErr w:type="gramEnd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  <w:p w:rsidR="002E419E" w:rsidRPr="004D3FF2" w:rsidRDefault="00F60BFF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General </w:t>
                  </w:r>
                  <w:proofErr w:type="spellStart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characteristics</w:t>
                  </w:r>
                  <w:proofErr w:type="spellEnd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programs</w:t>
                  </w:r>
                  <w:proofErr w:type="spellEnd"/>
                  <w:r w:rsidR="002E419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0BFF" w:rsidRDefault="002E419E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Developmental</w:t>
                  </w:r>
                  <w:proofErr w:type="spellEnd"/>
                  <w:r w:rsidR="00F60BFF"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="00F60BFF"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Program (DAP), </w:t>
                  </w:r>
                  <w:proofErr w:type="spellStart"/>
                  <w:r w:rsidR="00F60BFF"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Childhood</w:t>
                  </w:r>
                  <w:proofErr w:type="spellEnd"/>
                  <w:r w:rsidR="00F60BFF"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understanding</w:t>
                  </w:r>
                  <w:proofErr w:type="spellEnd"/>
                  <w:r w:rsidR="00F60BFF" w:rsidRPr="002E419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F60BFF" w:rsidRPr="004D3FF2" w:rsidRDefault="00F60BFF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Participation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of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the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child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in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educational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activities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  <w:t>,</w:t>
                  </w:r>
                </w:p>
                <w:p w:rsidR="002E419E" w:rsidRPr="004D3FF2" w:rsidRDefault="002E419E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0BFF" w:rsidRPr="004D3FF2" w:rsidRDefault="002E419E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program</w:t>
                  </w:r>
                </w:p>
                <w:p w:rsidR="00F60BFF" w:rsidRPr="004D3FF2" w:rsidRDefault="00F60BFF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Approaches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Project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</w:t>
                  </w:r>
                  <w:proofErr w:type="spellEnd"/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Approaches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Reggio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Emilia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</w:t>
                  </w:r>
                  <w:proofErr w:type="spellEnd"/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584E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Approaches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Montessori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84E1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</w:t>
                  </w:r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pproach</w:t>
                  </w:r>
                  <w:proofErr w:type="spellEnd"/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0BFF" w:rsidRPr="00F60BFF" w:rsidRDefault="002E419E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Approaches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High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Scope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</w:t>
                  </w:r>
                  <w:proofErr w:type="spellEnd"/>
                </w:p>
                <w:p w:rsidR="00F60BFF" w:rsidRPr="00F60BFF" w:rsidRDefault="00F60BFF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Approaches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Bank Street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</w:t>
                  </w:r>
                  <w:proofErr w:type="spellEnd"/>
                </w:p>
                <w:p w:rsidR="002E419E" w:rsidRPr="004D3FF2" w:rsidRDefault="00F60BFF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</w:t>
                  </w:r>
                  <w:r w:rsidR="00584E1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es</w:t>
                  </w:r>
                  <w:proofErr w:type="spellEnd"/>
                  <w:r w:rsidR="00584E1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584E1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pre-school</w:t>
                  </w:r>
                  <w:proofErr w:type="spellEnd"/>
                  <w:r w:rsidR="00584E1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584E1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="00584E1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Waldorf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</w:t>
                  </w:r>
                  <w:proofErr w:type="spellEnd"/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0BFF" w:rsidRPr="004D3FF2" w:rsidRDefault="002E419E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</w:p>
                <w:p w:rsidR="002E419E" w:rsidRPr="004D3FF2" w:rsidRDefault="002E419E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0BFF" w:rsidRPr="00F60BFF" w:rsidRDefault="002E419E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: Drama</w:t>
                  </w:r>
                </w:p>
                <w:p w:rsidR="002E419E" w:rsidRPr="004D3FF2" w:rsidRDefault="00F60BFF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: Play</w:t>
                  </w: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0BFF" w:rsidRPr="00F60BFF" w:rsidRDefault="002E419E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Question-answer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discussion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</w:t>
                  </w:r>
                </w:p>
                <w:p w:rsidR="002E419E" w:rsidRPr="004D3FF2" w:rsidRDefault="00F60BFF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Problem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solving</w:t>
                  </w:r>
                  <w:proofErr w:type="spellEnd"/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0BFF" w:rsidRPr="00F60BFF" w:rsidRDefault="002E419E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Analogy</w:t>
                  </w:r>
                  <w:proofErr w:type="spellEnd"/>
                </w:p>
                <w:p w:rsidR="002E419E" w:rsidRPr="004D3FF2" w:rsidRDefault="00F60BFF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: Experiment</w:t>
                  </w: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B65B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: Trip-</w:t>
                  </w:r>
                  <w:proofErr w:type="spellStart"/>
                  <w:r w:rsidR="00B65BF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</w:t>
                  </w:r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bservation</w:t>
                  </w:r>
                  <w:proofErr w:type="spellEnd"/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0BFF" w:rsidRPr="00F60BFF" w:rsidRDefault="002E419E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Brain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storm</w:t>
                  </w:r>
                  <w:r w:rsidR="00B65BF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ing</w:t>
                  </w:r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-Scramble</w:t>
                  </w:r>
                  <w:proofErr w:type="spellEnd"/>
                </w:p>
                <w:p w:rsidR="002E419E" w:rsidRPr="004D3FF2" w:rsidRDefault="00F60BFF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</w:t>
                  </w:r>
                  <w:r w:rsidR="00B65BF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ods</w:t>
                  </w:r>
                  <w:proofErr w:type="spellEnd"/>
                  <w:r w:rsidR="00B65BF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B65BF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B65BF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B65BF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="00B65BF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="00B65BF1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Storyline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reading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interactive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books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60BFF" w:rsidRPr="00F60BFF" w:rsidRDefault="002E419E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: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Demonstration</w:t>
                  </w:r>
                  <w:proofErr w:type="spellEnd"/>
                </w:p>
                <w:p w:rsidR="002E419E" w:rsidRPr="004D3FF2" w:rsidRDefault="00F60BFF" w:rsidP="00F60BF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Teaching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: Music</w:t>
                  </w: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Review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F60BFF" w:rsidRPr="00F60BFF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General Evaluation</w:t>
                  </w: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Final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</w:tbl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OR REQUIRED READING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B65BF1" w:rsidRPr="00D07FAE" w:rsidRDefault="00B65BF1" w:rsidP="00B65BF1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D07FAE">
              <w:rPr>
                <w:rFonts w:ascii="Times New Roman" w:hAnsi="Times New Roman"/>
                <w:sz w:val="20"/>
                <w:szCs w:val="20"/>
              </w:rPr>
              <w:t>MEB (2013). MEB Okul Öncesi Eğitim Programı.  Ankara: Milli Eğitim Bakanlığı Yayınları.</w:t>
            </w:r>
          </w:p>
          <w:p w:rsidR="00B65BF1" w:rsidRPr="00D07FAE" w:rsidRDefault="00B65BF1" w:rsidP="00B65BF1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D07FAE">
              <w:rPr>
                <w:rFonts w:ascii="Times New Roman" w:hAnsi="Times New Roman"/>
                <w:sz w:val="20"/>
                <w:szCs w:val="20"/>
              </w:rPr>
              <w:t>MEB (2013). MEB Okul Öncesi Etkinlik Kitabı. Ankara: Milli Eğitim Bakanlığı Yayınları.</w:t>
            </w:r>
          </w:p>
          <w:p w:rsidR="00B65BF1" w:rsidRPr="00D07FAE" w:rsidRDefault="00B65BF1" w:rsidP="00B65BF1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D07FAE">
              <w:rPr>
                <w:rFonts w:ascii="Times New Roman" w:hAnsi="Times New Roman"/>
                <w:sz w:val="20"/>
                <w:szCs w:val="20"/>
              </w:rPr>
              <w:t>MEB (2013). MEB Okul Öncesi Eğitim Programı ile Bütünleştirilmiş Aile Destek Eğitim Rehberi.  Ankara: Milli Eğitim Bakanlığı Yayınları.</w:t>
            </w:r>
            <w:r w:rsidRPr="00D07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B65BF1" w:rsidRPr="00D07FAE" w:rsidRDefault="00B65BF1" w:rsidP="00B65BF1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D07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Temel, F. (2016). Erken Çocukluk Eğitiminde Yaklaşımlar ve Programlar. Ankara: Vize Yayıncılık.</w:t>
            </w:r>
          </w:p>
          <w:p w:rsidR="00B65BF1" w:rsidRPr="00D07FAE" w:rsidRDefault="00B65BF1" w:rsidP="00B65BF1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7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Zembat</w:t>
            </w:r>
            <w:proofErr w:type="spellEnd"/>
            <w:r w:rsidRPr="00D07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R. (2010).</w:t>
            </w:r>
            <w:r w:rsidRPr="00D07FAE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r w:rsidRPr="00D07FAE">
              <w:rPr>
                <w:rFonts w:ascii="Times New Roman" w:hAnsi="Times New Roman"/>
                <w:iCs/>
                <w:sz w:val="20"/>
                <w:szCs w:val="20"/>
                <w:shd w:val="clear" w:color="auto" w:fill="FFFFFF"/>
              </w:rPr>
              <w:t>Okul Öncesinde Özel Öğretim Yöntemleri</w:t>
            </w:r>
            <w:r w:rsidRPr="00D07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 Anı Yayıncılık.</w:t>
            </w:r>
          </w:p>
          <w:p w:rsidR="00B65BF1" w:rsidRPr="00D07FAE" w:rsidRDefault="00B65BF1" w:rsidP="00B65BF1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07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Zembat</w:t>
            </w:r>
            <w:proofErr w:type="spellEnd"/>
            <w:r w:rsidRPr="00D07FAE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R. (2015). Okul Öncesi Eğitimde Öğretim Yöntemleri (Her Yönüyle Okul Öncesi Eğitim 19). Hedef Yayıncılık. </w:t>
            </w:r>
          </w:p>
          <w:p w:rsidR="00B65BF1" w:rsidRPr="00D07FAE" w:rsidRDefault="00B65BF1" w:rsidP="00B65BF1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  <w:sz w:val="20"/>
                <w:szCs w:val="20"/>
              </w:rPr>
            </w:pPr>
            <w:r w:rsidRPr="00D07FAE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Kandır, A</w:t>
            </w:r>
            <w:proofErr w:type="gramStart"/>
            <w:r w:rsidRPr="00D07FAE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.,</w:t>
            </w:r>
            <w:proofErr w:type="gramEnd"/>
            <w:r w:rsidRPr="00D07FAE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Temel, Z. F., Erdemir, N., </w:t>
            </w:r>
            <w:proofErr w:type="spellStart"/>
            <w:r w:rsidRPr="00D07FAE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Çiftçibaşı</w:t>
            </w:r>
            <w:proofErr w:type="spellEnd"/>
            <w:r w:rsidRPr="00D07FAE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, H. (2003) Okul Öncesi Eğitimde Proje Yaklaşımı ve Program Örnekleri. </w:t>
            </w:r>
            <w:proofErr w:type="spellStart"/>
            <w:r w:rsidRPr="00D07FAE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Morpa</w:t>
            </w:r>
            <w:proofErr w:type="spellEnd"/>
            <w:r w:rsidRPr="00D07FAE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Kültür Yayınları, İstanbul. </w:t>
            </w:r>
          </w:p>
          <w:p w:rsidR="002E419E" w:rsidRPr="00B65BF1" w:rsidRDefault="00B65BF1" w:rsidP="00B65BF1">
            <w:pPr>
              <w:pStyle w:val="ListeParagraf"/>
              <w:numPr>
                <w:ilvl w:val="0"/>
                <w:numId w:val="1"/>
              </w:numPr>
              <w:spacing w:after="0"/>
              <w:ind w:left="284" w:hanging="284"/>
              <w:rPr>
                <w:rFonts w:ascii="Times New Roman" w:hAnsi="Times New Roman"/>
              </w:rPr>
            </w:pPr>
            <w:r w:rsidRPr="00D07FAE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Kandır, A</w:t>
            </w:r>
            <w:proofErr w:type="gramStart"/>
            <w:r w:rsidRPr="00D07FAE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.,</w:t>
            </w:r>
            <w:proofErr w:type="gramEnd"/>
            <w:r w:rsidRPr="00D07FAE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Kurt, F. (2010) Proje Temelli Okul Öncesi eğitim Programı. </w:t>
            </w:r>
            <w:proofErr w:type="spellStart"/>
            <w:r w:rsidRPr="00D07FAE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>Morpa</w:t>
            </w:r>
            <w:proofErr w:type="spellEnd"/>
            <w:r w:rsidRPr="00D07FAE"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  <w:t xml:space="preserve"> Kültür Yayınları, İstanbul.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Default="002E419E" w:rsidP="00C84E51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4D3FF2">
              <w:rPr>
                <w:rFonts w:ascii="Arial" w:hAnsi="Arial" w:cs="Arial"/>
                <w:color w:val="505050"/>
              </w:rPr>
              <w:t>  </w:t>
            </w:r>
            <w:r w:rsidR="00B65BF1" w:rsidRPr="00B65BF1">
              <w:rPr>
                <w:rFonts w:ascii="inherit" w:hAnsi="inherit"/>
                <w:color w:val="212121"/>
                <w:lang w:val="en"/>
              </w:rPr>
              <w:t>Lecture, Question &amp; Answer, Discussion, Demonstration, Practice</w:t>
            </w:r>
          </w:p>
          <w:p w:rsidR="002E419E" w:rsidRPr="004D3FF2" w:rsidRDefault="002E419E" w:rsidP="00C84E51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WORK PLACEMENT(S)</w:t>
            </w: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Not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Applicable</w:t>
            </w:r>
            <w:proofErr w:type="spellEnd"/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WORKLOAD</w:t>
                  </w: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B65B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54219F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54219F" w:rsidP="00B65B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54219F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54219F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54219F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54219F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B65B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  <w:r w:rsidR="00B65BF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B65BF1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2E419E" w:rsidRPr="004D3FF2" w:rsidTr="00C84E5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E419E" w:rsidRPr="004D3FF2" w:rsidTr="00C84E51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2E419E" w:rsidRPr="004D3FF2" w:rsidTr="00C84E51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19E" w:rsidRPr="004D3FF2" w:rsidTr="00C84E51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3736C5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19E" w:rsidRPr="004D3FF2" w:rsidRDefault="002E419E" w:rsidP="00C84E5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</w:tbl>
                <w:p w:rsidR="002E419E" w:rsidRPr="004D3FF2" w:rsidRDefault="002E419E" w:rsidP="00C84E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2E419E" w:rsidRPr="004D3FF2" w:rsidRDefault="002E419E" w:rsidP="00C84E51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2E419E" w:rsidRDefault="002E419E" w:rsidP="002E419E"/>
    <w:p w:rsidR="00105D19" w:rsidRDefault="00105D19"/>
    <w:sectPr w:rsidR="00105D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E5410"/>
    <w:multiLevelType w:val="hybridMultilevel"/>
    <w:tmpl w:val="0DD88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342"/>
    <w:rsid w:val="00092D05"/>
    <w:rsid w:val="00105D19"/>
    <w:rsid w:val="002B1342"/>
    <w:rsid w:val="002E419E"/>
    <w:rsid w:val="00315D23"/>
    <w:rsid w:val="003736C5"/>
    <w:rsid w:val="0054219F"/>
    <w:rsid w:val="00584E1C"/>
    <w:rsid w:val="00B65BF1"/>
    <w:rsid w:val="00D07FAE"/>
    <w:rsid w:val="00F6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84468-245A-4B58-B76B-DF762368F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E41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2E41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2E419E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65BF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B65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Zeynep Nur AYDIN KILIÇ</cp:lastModifiedBy>
  <cp:revision>2</cp:revision>
  <dcterms:created xsi:type="dcterms:W3CDTF">2017-02-07T10:34:00Z</dcterms:created>
  <dcterms:modified xsi:type="dcterms:W3CDTF">2017-02-07T10:34:00Z</dcterms:modified>
</cp:coreProperties>
</file>